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AB9" w:rsidRPr="00620198" w:rsidRDefault="005D4578" w:rsidP="00620198">
      <w:pPr>
        <w:jc w:val="center"/>
        <w:rPr>
          <w:sz w:val="24"/>
          <w:szCs w:val="24"/>
        </w:rPr>
      </w:pPr>
      <w:r w:rsidRPr="005D4578">
        <w:rPr>
          <w:sz w:val="24"/>
          <w:szCs w:val="24"/>
        </w:rPr>
        <w:t>2</w:t>
      </w:r>
      <w:r w:rsidR="00620198" w:rsidRPr="00620198">
        <w:rPr>
          <w:sz w:val="24"/>
          <w:szCs w:val="24"/>
          <w:vertAlign w:val="superscript"/>
        </w:rPr>
        <w:t>ΟΣ</w:t>
      </w:r>
      <w:r w:rsidR="00620198" w:rsidRPr="00620198">
        <w:rPr>
          <w:sz w:val="24"/>
          <w:szCs w:val="24"/>
        </w:rPr>
        <w:t xml:space="preserve"> ΚΑΠΟΔΙΣΤΡΙΑΚΟΣ ΔΡΟΜΟΣ </w:t>
      </w:r>
    </w:p>
    <w:p w:rsidR="00620198" w:rsidRPr="00620198" w:rsidRDefault="005D4578" w:rsidP="0062019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ΚΥΡΙΑΚΗ </w:t>
      </w:r>
      <w:r w:rsidRPr="005D4578">
        <w:rPr>
          <w:sz w:val="24"/>
          <w:szCs w:val="24"/>
        </w:rPr>
        <w:t>13</w:t>
      </w:r>
      <w:r>
        <w:rPr>
          <w:sz w:val="24"/>
          <w:szCs w:val="24"/>
        </w:rPr>
        <w:t xml:space="preserve"> ΜΑΙΟΥ 201</w:t>
      </w:r>
      <w:r w:rsidRPr="005D4578">
        <w:rPr>
          <w:sz w:val="24"/>
          <w:szCs w:val="24"/>
        </w:rPr>
        <w:t>8</w:t>
      </w:r>
      <w:r w:rsidR="00620198" w:rsidRPr="00620198">
        <w:rPr>
          <w:sz w:val="24"/>
          <w:szCs w:val="24"/>
        </w:rPr>
        <w:t xml:space="preserve"> ΩΡΑ 10.00 ΠΑΝΕΠΙΣΤΗΜΙΟΥΠΟΛΗ </w:t>
      </w:r>
    </w:p>
    <w:p w:rsidR="00620198" w:rsidRDefault="00620198" w:rsidP="00620198">
      <w:pPr>
        <w:jc w:val="center"/>
      </w:pPr>
    </w:p>
    <w:p w:rsidR="00620198" w:rsidRPr="00620198" w:rsidRDefault="00620198" w:rsidP="00620198">
      <w:pPr>
        <w:jc w:val="center"/>
        <w:rPr>
          <w:b/>
          <w:sz w:val="28"/>
          <w:szCs w:val="28"/>
        </w:rPr>
      </w:pPr>
      <w:r w:rsidRPr="00620198">
        <w:rPr>
          <w:b/>
          <w:sz w:val="28"/>
          <w:szCs w:val="28"/>
        </w:rPr>
        <w:t xml:space="preserve">ΠΡΟΓΡΑΜΜΑ ΑΓΩΝΩΝ </w:t>
      </w:r>
    </w:p>
    <w:p w:rsidR="00620198" w:rsidRDefault="00620198"/>
    <w:p w:rsidR="00620198" w:rsidRDefault="00620198">
      <w:r>
        <w:t xml:space="preserve">8.00 </w:t>
      </w:r>
      <w:r>
        <w:tab/>
      </w:r>
      <w:r>
        <w:tab/>
        <w:t xml:space="preserve">ΑΝΟΙΓΜΑ ΓΡΑΜΜΑΤΕΙΑΣ ΑΓΩΝΑ </w:t>
      </w:r>
    </w:p>
    <w:p w:rsidR="00620198" w:rsidRDefault="00620198">
      <w:r>
        <w:t xml:space="preserve">8.15 – 9.30 </w:t>
      </w:r>
      <w:r>
        <w:tab/>
        <w:t xml:space="preserve">ΠΑΡΑΛΑΒΗ ΑΡΙΘΜΩΝ ΑΠΟ ΤΟ ΠΑΝΕΠΙΣΤΗΜΙΑΚΟ ΓΥΜΝΑΣΤΗΡΙΟ </w:t>
      </w:r>
    </w:p>
    <w:p w:rsidR="00620198" w:rsidRDefault="00620198">
      <w:r>
        <w:t xml:space="preserve">9.45 </w:t>
      </w:r>
      <w:r>
        <w:tab/>
      </w:r>
      <w:r>
        <w:tab/>
        <w:t xml:space="preserve">ΤΕΧΝΙΚΗ ΕΝΗΜΕΡΩΣΗ ΑΘΛΗΤΩΝ </w:t>
      </w:r>
    </w:p>
    <w:p w:rsidR="00620198" w:rsidRDefault="005D4578">
      <w:r>
        <w:t xml:space="preserve">10.00 </w:t>
      </w:r>
      <w:r>
        <w:tab/>
      </w:r>
      <w:r>
        <w:tab/>
        <w:t xml:space="preserve">ΕΚΚΙΝΗΣΗ </w:t>
      </w:r>
      <w:r>
        <w:rPr>
          <w:lang w:val="en-US"/>
        </w:rPr>
        <w:t>2</w:t>
      </w:r>
      <w:r w:rsidR="00620198" w:rsidRPr="00620198">
        <w:rPr>
          <w:vertAlign w:val="superscript"/>
        </w:rPr>
        <w:t>ΟΥ</w:t>
      </w:r>
      <w:r w:rsidR="00620198">
        <w:t xml:space="preserve"> ΚΑΠΟΔΙΣΤΡΙΑΚΟΥ ΔΡΟΜΟΥ 10 ΧΙΛΙΟΜΕΤΡΩΝ </w:t>
      </w:r>
    </w:p>
    <w:p w:rsidR="00620198" w:rsidRDefault="00620198">
      <w:r>
        <w:t xml:space="preserve">10.10 </w:t>
      </w:r>
      <w:r>
        <w:tab/>
      </w:r>
      <w:r>
        <w:tab/>
        <w:t xml:space="preserve">ΕΚΚΙΝΗΣΗ ΠΕΡΙΠΑΤΗΤΙΚΗΣ ΔΙΑΔΡΟΜΗΣ 4 ΧΙΛΙΟΜΕΤΡΩΝ  </w:t>
      </w:r>
    </w:p>
    <w:p w:rsidR="00620198" w:rsidRDefault="00620198">
      <w:r>
        <w:t xml:space="preserve">10.40 </w:t>
      </w:r>
      <w:r>
        <w:tab/>
      </w:r>
      <w:r>
        <w:tab/>
        <w:t xml:space="preserve">ΕΚΤΙΜΩΜΕΝΗ ΑΦΙΞΗ ΠΡΩΤΟΥ ΔΡΟΜΕΑ ΑΓΩΝΑ 10 ΧΙΛΙΟΜΕΤΡΩΝ  </w:t>
      </w:r>
    </w:p>
    <w:p w:rsidR="00620198" w:rsidRDefault="005D4578">
      <w:r>
        <w:t>11.</w:t>
      </w:r>
      <w:r>
        <w:rPr>
          <w:lang w:val="en-US"/>
        </w:rPr>
        <w:t>3</w:t>
      </w:r>
      <w:r w:rsidR="00620198">
        <w:t xml:space="preserve">0 </w:t>
      </w:r>
      <w:r w:rsidR="00620198">
        <w:tab/>
      </w:r>
      <w:r w:rsidR="00620198">
        <w:tab/>
        <w:t xml:space="preserve">ΑΠΟΝΟΜΕΣ ΕΠΑΘΛΩΝ </w:t>
      </w:r>
    </w:p>
    <w:p w:rsidR="00620198" w:rsidRDefault="005D4578">
      <w:r>
        <w:t>11.</w:t>
      </w:r>
      <w:r>
        <w:rPr>
          <w:lang w:val="en-US"/>
        </w:rPr>
        <w:t>4</w:t>
      </w:r>
      <w:r w:rsidR="00620198">
        <w:t xml:space="preserve">0 </w:t>
      </w:r>
      <w:r w:rsidR="00620198">
        <w:tab/>
      </w:r>
      <w:r w:rsidR="00620198">
        <w:tab/>
        <w:t xml:space="preserve">ΤΕΛΟΣ ΑΓΩΝΑ </w:t>
      </w:r>
    </w:p>
    <w:p w:rsidR="00620198" w:rsidRDefault="00620198"/>
    <w:p w:rsidR="00620198" w:rsidRDefault="00620198"/>
    <w:sectPr w:rsidR="00620198" w:rsidSect="00363A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20198"/>
    <w:rsid w:val="002B18D7"/>
    <w:rsid w:val="00363AB9"/>
    <w:rsid w:val="0041468E"/>
    <w:rsid w:val="00440D8A"/>
    <w:rsid w:val="005D4578"/>
    <w:rsid w:val="00620198"/>
    <w:rsid w:val="008A7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A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2018-05-10T17:53:00Z</dcterms:created>
  <dcterms:modified xsi:type="dcterms:W3CDTF">2018-05-10T17:55:00Z</dcterms:modified>
</cp:coreProperties>
</file>