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6A1" w:rsidRDefault="002636A1" w:rsidP="00811988">
      <w:pPr>
        <w:spacing w:after="120" w:line="240" w:lineRule="auto"/>
        <w:ind w:left="-1134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>ΠΑΝΕΠΙΣΤΗΜΙΟ ΑΘΗΝΩΝ</w:t>
      </w:r>
    </w:p>
    <w:p w:rsidR="002636A1" w:rsidRDefault="002636A1" w:rsidP="002636A1">
      <w:pPr>
        <w:spacing w:after="120" w:line="240" w:lineRule="auto"/>
        <w:ind w:left="-1134" w:right="-1050"/>
        <w:rPr>
          <w:rFonts w:ascii="Katsoulidis" w:hAnsi="Katsoulidis" w:cs="Times New Roman"/>
        </w:rPr>
      </w:pPr>
      <w:r>
        <w:rPr>
          <w:rFonts w:ascii="Katsoulidis" w:hAnsi="Katsoulidis" w:cs="Times New Roman"/>
          <w:b/>
        </w:rPr>
        <w:t>ΤΜΗΜΑ ΦΥΣΙΚΗΣ</w:t>
      </w:r>
      <w:r>
        <w:rPr>
          <w:rFonts w:ascii="Katsoulidis" w:hAnsi="Katsoulidis" w:cs="Times New Roman"/>
        </w:rPr>
        <w:tab/>
      </w:r>
      <w:r>
        <w:rPr>
          <w:rFonts w:ascii="Katsoulidis" w:hAnsi="Katsoulidis" w:cs="Times New Roman"/>
        </w:rPr>
        <w:tab/>
      </w:r>
      <w:r>
        <w:rPr>
          <w:rFonts w:ascii="Katsoulidis" w:hAnsi="Katsoulidis" w:cs="Times New Roman"/>
        </w:rPr>
        <w:tab/>
      </w:r>
      <w:r>
        <w:rPr>
          <w:rFonts w:ascii="Katsoulidis" w:hAnsi="Katsoulidis" w:cs="Times New Roman"/>
        </w:rPr>
        <w:tab/>
      </w:r>
      <w:r>
        <w:rPr>
          <w:rFonts w:ascii="Katsoulidis" w:hAnsi="Katsoulidis" w:cs="Times New Roman"/>
        </w:rPr>
        <w:tab/>
      </w:r>
      <w:r>
        <w:rPr>
          <w:rFonts w:ascii="Katsoulidis" w:hAnsi="Katsoulidis" w:cs="Times New Roman"/>
        </w:rPr>
        <w:tab/>
      </w:r>
      <w:r>
        <w:rPr>
          <w:rFonts w:ascii="Katsoulidis" w:hAnsi="Katsoulidis" w:cs="Times New Roman"/>
        </w:rPr>
        <w:tab/>
        <w:t>Αθήνα,………………201……</w:t>
      </w:r>
    </w:p>
    <w:p w:rsidR="002636A1" w:rsidRPr="001F75A3" w:rsidRDefault="002636A1" w:rsidP="002636A1">
      <w:pPr>
        <w:spacing w:after="120" w:line="240" w:lineRule="auto"/>
        <w:ind w:left="-1134" w:right="-1050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>ΔΙΑΤΜΗΜΑΤΙΚΟ ΠΡΟΓΡΑΜΜΑ ΜΕΤ/ΚΩΝ ΣΠΟΥΔΩΝ</w:t>
      </w:r>
    </w:p>
    <w:p w:rsidR="002636A1" w:rsidRPr="00E85325" w:rsidRDefault="002636A1" w:rsidP="002636A1">
      <w:pPr>
        <w:spacing w:after="120" w:line="240" w:lineRule="auto"/>
        <w:ind w:left="-1134" w:right="-1050"/>
        <w:jc w:val="center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>ΔΗΛΩΣΗ ΜΑΘΗΜΑΤΩΝ</w:t>
      </w:r>
    </w:p>
    <w:p w:rsidR="002636A1" w:rsidRPr="00537913" w:rsidRDefault="002636A1" w:rsidP="002636A1">
      <w:pPr>
        <w:spacing w:after="120" w:line="240" w:lineRule="auto"/>
        <w:ind w:left="-1134" w:right="-1050"/>
        <w:jc w:val="center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>ΜΕΤΑΠΤΥΧΙΑΚΩΝ ΦΟΙΤΗΤΩΝ</w:t>
      </w:r>
      <w:r w:rsidRPr="001F75A3">
        <w:rPr>
          <w:rFonts w:ascii="Katsoulidis" w:hAnsi="Katsoulidis" w:cs="Times New Roman"/>
          <w:b/>
        </w:rPr>
        <w:t xml:space="preserve"> </w:t>
      </w:r>
      <w:r>
        <w:rPr>
          <w:rFonts w:ascii="Katsoulidis" w:hAnsi="Katsoulidis" w:cs="Times New Roman"/>
          <w:b/>
        </w:rPr>
        <w:t>ΠΑΝ/ΚΟΥ ΕΤΟΥΣ 2017-2018</w:t>
      </w:r>
    </w:p>
    <w:p w:rsidR="002636A1" w:rsidRPr="00537913" w:rsidRDefault="002636A1" w:rsidP="002636A1">
      <w:pPr>
        <w:spacing w:after="120" w:line="240" w:lineRule="auto"/>
        <w:ind w:left="-1134" w:right="-1050"/>
        <w:jc w:val="center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>ΕΑΡΙΝΟΥ ΕΞΑΜΗΝΟΥ</w:t>
      </w:r>
    </w:p>
    <w:p w:rsidR="002636A1" w:rsidRDefault="002636A1" w:rsidP="002636A1">
      <w:pPr>
        <w:spacing w:after="120" w:line="240" w:lineRule="auto"/>
        <w:ind w:left="-1134" w:right="43"/>
        <w:jc w:val="center"/>
        <w:rPr>
          <w:rFonts w:ascii="Katsoulidis" w:hAnsi="Katsoulidis" w:cs="Times New Roman"/>
        </w:rPr>
      </w:pPr>
      <w:r w:rsidRPr="005F166E">
        <w:rPr>
          <w:rFonts w:ascii="Katsoulidis" w:hAnsi="Katsoulidis" w:cs="Times New Roman"/>
        </w:rPr>
        <w:t xml:space="preserve">   </w:t>
      </w:r>
      <w:r>
        <w:rPr>
          <w:rFonts w:ascii="Katsoulidis" w:hAnsi="Katsoulidis" w:cs="Times New Roman"/>
        </w:rPr>
        <w:t xml:space="preserve">ΣΤΟ Δ.Π.Μ.Σ. ΦΥΣΙΚΗΣ &amp; ΠΛΗΡΟΦΟΡΙΚΗΣ ΜΕ ΕΙΔΙΚΕΥΣΗ </w:t>
      </w:r>
    </w:p>
    <w:p w:rsidR="002636A1" w:rsidRPr="00E112C0" w:rsidRDefault="002636A1" w:rsidP="002636A1">
      <w:pPr>
        <w:spacing w:after="120" w:line="240" w:lineRule="auto"/>
        <w:ind w:left="-1134" w:right="43"/>
        <w:jc w:val="center"/>
        <w:rPr>
          <w:rFonts w:ascii="Katsoulidis" w:hAnsi="Katsoulidis" w:cs="Times New Roman"/>
          <w:b/>
        </w:rPr>
      </w:pPr>
      <w:r w:rsidRPr="001D375E">
        <w:rPr>
          <w:rFonts w:ascii="Katsoulidis" w:hAnsi="Katsoulidis" w:cs="Times New Roman"/>
          <w:b/>
        </w:rPr>
        <w:t>ΣΤΟΝ ΗΛ</w:t>
      </w:r>
      <w:r>
        <w:rPr>
          <w:rFonts w:ascii="Katsoulidis" w:hAnsi="Katsoulidis" w:cs="Times New Roman"/>
          <w:b/>
        </w:rPr>
        <w:t>Ε</w:t>
      </w:r>
      <w:r w:rsidRPr="001D375E">
        <w:rPr>
          <w:rFonts w:ascii="Katsoulidis" w:hAnsi="Katsoulidis" w:cs="Times New Roman"/>
          <w:b/>
        </w:rPr>
        <w:t>ΚΤΡΟΝΙΚΟ ΑΥΤΟΜΑΤΙΣΜΟ</w:t>
      </w:r>
      <w:r w:rsidRPr="00E112C0">
        <w:rPr>
          <w:rFonts w:ascii="Katsoulidis" w:hAnsi="Katsoulidis" w:cs="Times New Roman"/>
          <w:b/>
        </w:rPr>
        <w:t xml:space="preserve"> (</w:t>
      </w:r>
      <w:r>
        <w:rPr>
          <w:rFonts w:ascii="Katsoulidis" w:hAnsi="Katsoulidis" w:cs="Times New Roman"/>
          <w:b/>
        </w:rPr>
        <w:t>Η/Α)</w:t>
      </w:r>
    </w:p>
    <w:p w:rsidR="002636A1" w:rsidRDefault="002636A1" w:rsidP="002636A1">
      <w:pPr>
        <w:spacing w:after="120" w:line="240" w:lineRule="auto"/>
        <w:ind w:left="-1134" w:right="-1050"/>
        <w:jc w:val="center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>ΣΤΟΙΧΕΙΑ ΜΕΤ/ΚΟΥ ΦΟΙΤΗΤΗ</w:t>
      </w:r>
    </w:p>
    <w:p w:rsidR="002636A1" w:rsidRDefault="002636A1" w:rsidP="002636A1">
      <w:pPr>
        <w:spacing w:after="120" w:line="240" w:lineRule="auto"/>
        <w:ind w:left="-1134" w:right="-1050"/>
        <w:rPr>
          <w:rFonts w:ascii="Katsoulidis" w:hAnsi="Katsoulidis" w:cs="Times New Roman"/>
        </w:rPr>
      </w:pPr>
      <w:r>
        <w:rPr>
          <w:rFonts w:ascii="Katsoulidis" w:hAnsi="Katsoulidis" w:cs="Times New Roman"/>
        </w:rPr>
        <w:t>ΟΝΟΜΑΤΕΠΩΝΥΜΟ:……………………………………………………………Α.Μ……………………….</w:t>
      </w:r>
    </w:p>
    <w:p w:rsidR="002636A1" w:rsidRDefault="002636A1" w:rsidP="002636A1">
      <w:pPr>
        <w:spacing w:after="120" w:line="240" w:lineRule="auto"/>
        <w:ind w:left="-1134" w:right="-1050"/>
        <w:rPr>
          <w:rFonts w:ascii="Katsoulidis" w:hAnsi="Katsoulidis" w:cs="Times New Roman"/>
        </w:rPr>
      </w:pPr>
      <w:r>
        <w:rPr>
          <w:rFonts w:ascii="Katsoulidis" w:hAnsi="Katsoulidis" w:cs="Times New Roman"/>
        </w:rPr>
        <w:t>ΕΞΑΜΗΝΟ ΦΟΙΤΗΣΗΣ:…………</w:t>
      </w:r>
      <w:r w:rsidRPr="00090BBB">
        <w:rPr>
          <w:rFonts w:ascii="Katsoulidis" w:hAnsi="Katsoulidis" w:cs="Times New Roman"/>
        </w:rPr>
        <w:t xml:space="preserve">   </w:t>
      </w:r>
      <w:r>
        <w:rPr>
          <w:rFonts w:ascii="Katsoulidis" w:hAnsi="Katsoulidis" w:cs="Times New Roman"/>
        </w:rPr>
        <w:t>ΕΤΟΣ ΕΓΓΡΑΦΗΣ ΣΤΟ Π.Μ.Σ:……………………..</w:t>
      </w:r>
    </w:p>
    <w:p w:rsidR="002636A1" w:rsidRDefault="002636A1" w:rsidP="002636A1">
      <w:pPr>
        <w:spacing w:after="120" w:line="240" w:lineRule="auto"/>
        <w:ind w:left="-1134" w:right="90"/>
        <w:rPr>
          <w:rFonts w:ascii="Katsoulidis" w:hAnsi="Katsoulidis"/>
        </w:rPr>
      </w:pPr>
      <w:r>
        <w:rPr>
          <w:rFonts w:ascii="Katsoulidis" w:hAnsi="Katsoulidis" w:cs="Times New Roman"/>
        </w:rPr>
        <w:t xml:space="preserve">ΤΗΛΕΦΩΝΟ:…………………………  ΚΙΝΗΤΟ:…………………………… </w:t>
      </w:r>
      <w:r>
        <w:rPr>
          <w:rFonts w:ascii="Katsoulidis" w:hAnsi="Katsoulidis" w:cs="Times New Roman"/>
          <w:lang w:val="en-US"/>
        </w:rPr>
        <w:t>EMAIL</w:t>
      </w:r>
      <w:r>
        <w:rPr>
          <w:rFonts w:ascii="Katsoulidis" w:hAnsi="Katsoulidis" w:cs="Times New Roman"/>
        </w:rPr>
        <w:t>:………………………………</w:t>
      </w:r>
    </w:p>
    <w:p w:rsidR="002636A1" w:rsidRDefault="002636A1" w:rsidP="002636A1">
      <w:pPr>
        <w:spacing w:after="120" w:line="240" w:lineRule="auto"/>
        <w:ind w:left="-1134" w:right="-1050"/>
        <w:rPr>
          <w:rFonts w:ascii="Katsoulidis" w:hAnsi="Katsoulidis" w:cs="Times New Roman"/>
        </w:rPr>
      </w:pPr>
    </w:p>
    <w:p w:rsidR="002636A1" w:rsidRPr="00BE32FB" w:rsidRDefault="002636A1" w:rsidP="002636A1">
      <w:pPr>
        <w:spacing w:after="120" w:line="240" w:lineRule="auto"/>
        <w:ind w:left="-1134" w:right="-1049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>Β</w:t>
      </w:r>
      <w:r w:rsidRPr="00BE32FB">
        <w:rPr>
          <w:rFonts w:ascii="Katsoulidis" w:hAnsi="Katsoulidis" w:cs="Times New Roman"/>
          <w:b/>
        </w:rPr>
        <w:t>΄ ΕΞΑΜΗΝΟ</w:t>
      </w:r>
    </w:p>
    <w:p w:rsidR="00811988" w:rsidRDefault="002636A1" w:rsidP="002636A1">
      <w:pPr>
        <w:spacing w:after="120" w:line="240" w:lineRule="auto"/>
        <w:ind w:left="-1134" w:right="-99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 xml:space="preserve">Το Β΄ εξάμηνο περιλαμβάνει τα παρακάτω 15 μαθήματα επιλογής από τα οποία οι φοιτητές οφείλουν να επιλέξουν δύο </w:t>
      </w:r>
      <w:proofErr w:type="spellStart"/>
      <w:r>
        <w:rPr>
          <w:rFonts w:ascii="Katsoulidis" w:hAnsi="Katsoulidis" w:cs="Times New Roman"/>
          <w:b/>
        </w:rPr>
        <w:t>κατ</w:t>
      </w:r>
      <w:proofErr w:type="spellEnd"/>
      <w:r>
        <w:rPr>
          <w:rFonts w:ascii="Katsoulidis" w:hAnsi="Katsoulidis" w:cs="Times New Roman"/>
          <w:b/>
        </w:rPr>
        <w:t>΄ ελάχιστον μαθήματα κα</w:t>
      </w:r>
      <w:r w:rsidR="00473571">
        <w:rPr>
          <w:rFonts w:ascii="Katsoulidis" w:hAnsi="Katsoulidis" w:cs="Times New Roman"/>
          <w:b/>
        </w:rPr>
        <w:t>ι να εξεταστούν  επιτυχώς σε ένα</w:t>
      </w:r>
      <w:bookmarkStart w:id="0" w:name="_GoBack"/>
      <w:bookmarkEnd w:id="0"/>
      <w:r>
        <w:rPr>
          <w:rFonts w:ascii="Katsoulidis" w:hAnsi="Katsoulidis" w:cs="Times New Roman"/>
          <w:b/>
        </w:rPr>
        <w:t xml:space="preserve"> </w:t>
      </w:r>
      <w:proofErr w:type="spellStart"/>
      <w:r>
        <w:rPr>
          <w:rFonts w:ascii="Katsoulidis" w:hAnsi="Katsoulidis" w:cs="Times New Roman"/>
          <w:b/>
        </w:rPr>
        <w:t>κατ</w:t>
      </w:r>
      <w:proofErr w:type="spellEnd"/>
      <w:r>
        <w:rPr>
          <w:rFonts w:ascii="Katsoulidis" w:hAnsi="Katsoulidis" w:cs="Times New Roman"/>
          <w:b/>
        </w:rPr>
        <w:t>΄ ελάχιστον</w:t>
      </w:r>
      <w:r w:rsidR="00811988" w:rsidRPr="00811988">
        <w:rPr>
          <w:rFonts w:ascii="Katsoulidis" w:hAnsi="Katsoulidis" w:cs="Times New Roman"/>
          <w:b/>
        </w:rPr>
        <w:t>.</w:t>
      </w:r>
      <w:r>
        <w:rPr>
          <w:rFonts w:ascii="Katsoulidis" w:hAnsi="Katsoulidis" w:cs="Times New Roman"/>
          <w:b/>
        </w:rPr>
        <w:t xml:space="preserve"> </w:t>
      </w:r>
    </w:p>
    <w:p w:rsidR="002636A1" w:rsidRPr="00AE55BA" w:rsidRDefault="002636A1" w:rsidP="002636A1">
      <w:pPr>
        <w:spacing w:after="120" w:line="240" w:lineRule="auto"/>
        <w:ind w:left="-1134" w:right="-99"/>
        <w:rPr>
          <w:rFonts w:ascii="Katsoulidis" w:hAnsi="Katsoulidis" w:cs="Times New Roman"/>
          <w:b/>
        </w:rPr>
      </w:pPr>
      <w:r w:rsidRPr="00AE55BA">
        <w:rPr>
          <w:rFonts w:ascii="Katsoulidis" w:hAnsi="Katsoulidis" w:cs="Times New Roman"/>
          <w:b/>
        </w:rPr>
        <w:t>Ο συνολικός μέγιστος αριθμός μαθημάτων ανά εξάμηνο είναι</w:t>
      </w:r>
      <w:r>
        <w:rPr>
          <w:rFonts w:ascii="Katsoulidis" w:hAnsi="Katsoulidis" w:cs="Times New Roman"/>
          <w:b/>
        </w:rPr>
        <w:t xml:space="preserve"> πέντε</w:t>
      </w:r>
      <w:r w:rsidRPr="00AE55BA">
        <w:rPr>
          <w:rFonts w:ascii="Katsoulidis" w:hAnsi="Katsoulidis" w:cs="Times New Roman"/>
          <w:b/>
        </w:rPr>
        <w:t xml:space="preserve"> (5). </w:t>
      </w:r>
    </w:p>
    <w:tbl>
      <w:tblPr>
        <w:tblStyle w:val="TableGrid"/>
        <w:tblW w:w="10740" w:type="dxa"/>
        <w:tblInd w:w="-1134" w:type="dxa"/>
        <w:tblLook w:val="04A0" w:firstRow="1" w:lastRow="0" w:firstColumn="1" w:lastColumn="0" w:noHBand="0" w:noVBand="1"/>
      </w:tblPr>
      <w:tblGrid>
        <w:gridCol w:w="6912"/>
        <w:gridCol w:w="851"/>
        <w:gridCol w:w="1163"/>
        <w:gridCol w:w="1814"/>
      </w:tblGrid>
      <w:tr w:rsidR="002636A1" w:rsidRPr="00AE55BA" w:rsidTr="00811988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6A1" w:rsidRPr="00AE55BA" w:rsidRDefault="002636A1" w:rsidP="00F34A9D">
            <w:pPr>
              <w:spacing w:after="120"/>
              <w:ind w:right="-1049"/>
              <w:jc w:val="center"/>
              <w:rPr>
                <w:rFonts w:ascii="Katsoulidis" w:hAnsi="Katsoulidis" w:cs="Times New Roman"/>
                <w:b/>
              </w:rPr>
            </w:pPr>
            <w:r w:rsidRPr="00AE55BA">
              <w:rPr>
                <w:rFonts w:ascii="Katsoulidis" w:hAnsi="Katsoulidis" w:cs="Times New Roman"/>
                <w:b/>
              </w:rPr>
              <w:t>ΜΑΘΗΜΑΤΑ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6A1" w:rsidRPr="00AE55BA" w:rsidRDefault="002636A1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 w:rsidRPr="00AE55BA">
              <w:rPr>
                <w:rFonts w:ascii="Katsoulidis" w:hAnsi="Katsoulidis" w:cs="Times New Roman"/>
                <w:b/>
              </w:rPr>
              <w:t>ΚΩΔ.</w:t>
            </w: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6A1" w:rsidRPr="00AE55BA" w:rsidRDefault="002636A1" w:rsidP="00811988">
            <w:pPr>
              <w:spacing w:after="120"/>
              <w:ind w:right="-1049"/>
              <w:rPr>
                <w:rFonts w:ascii="Katsoulidis" w:hAnsi="Katsoulidis" w:cs="Times New Roman"/>
                <w:b/>
                <w:lang w:val="en-US"/>
              </w:rPr>
            </w:pPr>
            <w:r w:rsidRPr="00AE55BA">
              <w:rPr>
                <w:rFonts w:ascii="Katsoulidis" w:hAnsi="Katsoulidis" w:cs="Times New Roman"/>
                <w:b/>
                <w:lang w:val="en-US"/>
              </w:rPr>
              <w:t>ECTS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6A1" w:rsidRPr="00AE55BA" w:rsidRDefault="002636A1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 w:rsidRPr="00AE55BA">
              <w:rPr>
                <w:rFonts w:ascii="Katsoulidis" w:hAnsi="Katsoulidis" w:cs="Times New Roman"/>
                <w:b/>
              </w:rPr>
              <w:t>ΔΗΛΩΣΗ</w:t>
            </w:r>
          </w:p>
        </w:tc>
      </w:tr>
      <w:tr w:rsidR="002636A1" w:rsidRPr="00AE55BA" w:rsidTr="00811988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6A1" w:rsidRPr="00AE55BA" w:rsidRDefault="002636A1" w:rsidP="00F34A9D">
            <w:pPr>
              <w:spacing w:after="120"/>
              <w:ind w:right="-1049"/>
              <w:jc w:val="center"/>
              <w:rPr>
                <w:rFonts w:ascii="Katsoulidis" w:hAnsi="Katsoulidis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6A1" w:rsidRPr="00AE55BA" w:rsidRDefault="002636A1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6A1" w:rsidRPr="00AE55BA" w:rsidRDefault="002636A1" w:rsidP="00811988">
            <w:pPr>
              <w:spacing w:after="120"/>
              <w:ind w:right="-1049"/>
              <w:jc w:val="center"/>
              <w:rPr>
                <w:rFonts w:ascii="Katsoulidis" w:hAnsi="Katsoulidis" w:cs="Times New Roman"/>
                <w:b/>
                <w:lang w:val="en-US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6A1" w:rsidRPr="00AE55BA" w:rsidRDefault="002636A1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</w:p>
        </w:tc>
      </w:tr>
      <w:tr w:rsidR="00DE6DA6" w:rsidRPr="00AE55BA" w:rsidTr="00811988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4006E6" w:rsidRDefault="00DE6DA6" w:rsidP="00F34A9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  <w:lang w:val="en-US"/>
              </w:rPr>
            </w:pPr>
            <w:r>
              <w:rPr>
                <w:rFonts w:ascii="Katsoulidis" w:hAnsi="Katsoulidis" w:cs="Times New Roman"/>
              </w:rPr>
              <w:t xml:space="preserve">Μικροεπεξεργαστές - </w:t>
            </w:r>
            <w:r>
              <w:rPr>
                <w:rFonts w:ascii="Katsoulidis" w:hAnsi="Katsoulidis" w:cs="Times New Roman"/>
                <w:lang w:val="en-US"/>
              </w:rPr>
              <w:t>DSPs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AE55BA" w:rsidRDefault="00DE6DA6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603</w:t>
            </w: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6B7198" w:rsidRDefault="00811988" w:rsidP="00811988">
            <w:pPr>
              <w:rPr>
                <w:rFonts w:ascii="Katsoulidis" w:hAnsi="Katsoulidis"/>
                <w:b/>
              </w:rPr>
            </w:pPr>
            <w:r>
              <w:rPr>
                <w:rFonts w:ascii="Katsoulidis" w:hAnsi="Katsoulidis" w:cs="Times New Roman"/>
                <w:b/>
                <w:lang w:val="en-US"/>
              </w:rPr>
              <w:t xml:space="preserve">   </w:t>
            </w:r>
            <w:r w:rsidR="00DE6DA6" w:rsidRPr="006B7198">
              <w:rPr>
                <w:rFonts w:ascii="Katsoulidis" w:hAnsi="Katsoulidis" w:cs="Times New Roman"/>
                <w:b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Pr="005D2078" w:rsidRDefault="00DE6DA6" w:rsidP="00F34A9D">
            <w:pPr>
              <w:spacing w:after="120"/>
              <w:ind w:right="-1049"/>
              <w:rPr>
                <w:rFonts w:ascii="Katsoulidis" w:hAnsi="Katsoulidis" w:cs="Times New Roman"/>
                <w:lang w:val="en-US"/>
              </w:rPr>
            </w:pPr>
          </w:p>
        </w:tc>
      </w:tr>
      <w:tr w:rsidR="00DE6DA6" w:rsidTr="00811988">
        <w:trPr>
          <w:trHeight w:val="142"/>
        </w:trPr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Pr="00FE59FE" w:rsidRDefault="00DE6DA6" w:rsidP="00F34A9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>
              <w:rPr>
                <w:rFonts w:ascii="Katsoulidis" w:hAnsi="Katsoulidis" w:cs="Times New Roman"/>
              </w:rPr>
              <w:t xml:space="preserve">Συστήματα Αυτομάτου Ελέγχου Ι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Pr="00FE59FE" w:rsidRDefault="00DE6DA6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616</w:t>
            </w: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Pr="00FE59FE" w:rsidRDefault="00811988" w:rsidP="00811988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  <w:lang w:val="en-US"/>
              </w:rPr>
              <w:t xml:space="preserve">   </w:t>
            </w:r>
            <w:r w:rsidR="00DE6DA6">
              <w:rPr>
                <w:rFonts w:ascii="Katsoulidis" w:hAnsi="Katsoulidis" w:cs="Times New Roman"/>
                <w:b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Default="00DE6DA6" w:rsidP="00F34A9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DE6DA6" w:rsidRPr="00AE55BA" w:rsidTr="00811988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E6DA6" w:rsidRDefault="00DE6DA6" w:rsidP="00F34A9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>
              <w:rPr>
                <w:rFonts w:ascii="Katsoulidis" w:hAnsi="Katsoulidis" w:cs="Times New Roman"/>
              </w:rPr>
              <w:t>Ειδικά Θέματα Πληροφοριακών Συστημάτων/</w:t>
            </w:r>
          </w:p>
          <w:p w:rsidR="00DE6DA6" w:rsidRPr="00527B6F" w:rsidRDefault="00811988" w:rsidP="00F34A9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>
              <w:rPr>
                <w:rFonts w:ascii="Katsoulidis" w:hAnsi="Katsoulidis" w:cs="Times New Roman"/>
              </w:rPr>
              <w:t>Υπολογιστικών Συστημάτων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DA6" w:rsidRPr="007812B8" w:rsidRDefault="00DE6DA6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 xml:space="preserve">617     </w:t>
            </w: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7812B8" w:rsidRDefault="00811988" w:rsidP="00811988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  <w:lang w:val="en-US"/>
              </w:rPr>
              <w:t xml:space="preserve">   </w:t>
            </w:r>
            <w:r>
              <w:rPr>
                <w:rFonts w:ascii="Katsoulidis" w:hAnsi="Katsoulidis" w:cs="Times New Roman"/>
                <w:b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Pr="00AE55BA" w:rsidRDefault="00DE6DA6" w:rsidP="00F34A9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DE6DA6" w:rsidTr="00811988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Pr="004006E6" w:rsidRDefault="00DE6DA6" w:rsidP="00F34A9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 w:rsidRPr="004006E6">
              <w:rPr>
                <w:rFonts w:ascii="Katsoulidis" w:hAnsi="Katsoulidis" w:cs="Times New Roman"/>
              </w:rPr>
              <w:t>Συστήματα Πραγματικού Χρόνου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Pr="00FE59FE" w:rsidRDefault="00DE6DA6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618</w:t>
            </w: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Pr="00FE59FE" w:rsidRDefault="00811988" w:rsidP="00811988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  <w:lang w:val="en-US"/>
              </w:rPr>
              <w:t xml:space="preserve">   </w:t>
            </w:r>
            <w:r>
              <w:rPr>
                <w:rFonts w:ascii="Katsoulidis" w:hAnsi="Katsoulidis" w:cs="Times New Roman"/>
                <w:b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Default="00DE6DA6" w:rsidP="00F34A9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DE6DA6" w:rsidRPr="00AE55BA" w:rsidTr="00811988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231CD4" w:rsidRDefault="00DE6DA6" w:rsidP="00F34A9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  <w:lang w:val="en-US"/>
              </w:rPr>
            </w:pPr>
            <w:r>
              <w:rPr>
                <w:rFonts w:ascii="Katsoulidis" w:hAnsi="Katsoulidis" w:cs="Times New Roman"/>
              </w:rPr>
              <w:t>Ασφάλεια Πληροφοριακών Συστημάτων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AE55BA" w:rsidRDefault="00DE6DA6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620</w:t>
            </w: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6B7198" w:rsidRDefault="00811988" w:rsidP="00811988">
            <w:pPr>
              <w:rPr>
                <w:rFonts w:ascii="Katsoulidis" w:hAnsi="Katsoulidis"/>
                <w:b/>
              </w:rPr>
            </w:pPr>
            <w:r>
              <w:rPr>
                <w:rFonts w:ascii="Katsoulidis" w:hAnsi="Katsoulidis" w:cs="Times New Roman"/>
                <w:b/>
                <w:lang w:val="en-US"/>
              </w:rPr>
              <w:t xml:space="preserve">   </w:t>
            </w:r>
            <w:r w:rsidR="00DE6DA6" w:rsidRPr="006B7198">
              <w:rPr>
                <w:rFonts w:ascii="Katsoulidis" w:hAnsi="Katsoulidis" w:cs="Times New Roman"/>
                <w:b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Pr="00AE55BA" w:rsidRDefault="00DE6DA6" w:rsidP="00F34A9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DE6DA6" w:rsidRPr="00AE55BA" w:rsidTr="00811988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2636A1" w:rsidRDefault="00DE6DA6" w:rsidP="00F34A9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>
              <w:rPr>
                <w:rFonts w:ascii="Katsoulidis" w:hAnsi="Katsoulidis" w:cs="Times New Roman"/>
              </w:rPr>
              <w:t>Αντικειμενοστραφής Προγραμματισμός (</w:t>
            </w:r>
            <w:r>
              <w:rPr>
                <w:rFonts w:ascii="Katsoulidis" w:hAnsi="Katsoulidis" w:cs="Times New Roman"/>
                <w:lang w:val="en-US"/>
              </w:rPr>
              <w:t>JAVA)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AE55BA" w:rsidRDefault="00DE6DA6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621</w:t>
            </w: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6B7198" w:rsidRDefault="00811988" w:rsidP="00811988">
            <w:pPr>
              <w:rPr>
                <w:rFonts w:ascii="Katsoulidis" w:hAnsi="Katsoulidis"/>
                <w:b/>
              </w:rPr>
            </w:pPr>
            <w:r>
              <w:rPr>
                <w:rFonts w:ascii="Katsoulidis" w:hAnsi="Katsoulidis" w:cs="Times New Roman"/>
                <w:b/>
                <w:lang w:val="en-US"/>
              </w:rPr>
              <w:t xml:space="preserve">   </w:t>
            </w:r>
            <w:r w:rsidR="00DE6DA6" w:rsidRPr="006B7198">
              <w:rPr>
                <w:rFonts w:ascii="Katsoulidis" w:hAnsi="Katsoulidis" w:cs="Times New Roman"/>
                <w:b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Pr="00AE55BA" w:rsidRDefault="00DE6DA6" w:rsidP="00F34A9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DE6DA6" w:rsidRPr="00AE55BA" w:rsidTr="00811988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AE55BA" w:rsidRDefault="00DE6DA6" w:rsidP="00F34A9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>
              <w:rPr>
                <w:rFonts w:ascii="Katsoulidis" w:hAnsi="Katsoulidis" w:cs="Times New Roman"/>
              </w:rPr>
              <w:t>Εφαρμογές Διαδικτύου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AE55BA" w:rsidRDefault="00DE6DA6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622</w:t>
            </w: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6B7198" w:rsidRDefault="00811988" w:rsidP="00811988">
            <w:pPr>
              <w:rPr>
                <w:rFonts w:ascii="Katsoulidis" w:hAnsi="Katsoulidis"/>
                <w:b/>
              </w:rPr>
            </w:pPr>
            <w:r>
              <w:rPr>
                <w:rFonts w:ascii="Katsoulidis" w:hAnsi="Katsoulidis"/>
                <w:b/>
                <w:lang w:val="en-US"/>
              </w:rPr>
              <w:t xml:space="preserve">   </w:t>
            </w:r>
            <w:r w:rsidR="00DE6DA6">
              <w:rPr>
                <w:rFonts w:ascii="Katsoulidis" w:hAnsi="Katsoulidis"/>
                <w:b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Pr="00AE55BA" w:rsidRDefault="00DE6DA6" w:rsidP="00F34A9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DE6DA6" w:rsidRPr="00AE55BA" w:rsidTr="00811988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E6DA6" w:rsidRDefault="00DE6DA6" w:rsidP="00F34A9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>
              <w:rPr>
                <w:rFonts w:ascii="Katsoulidis" w:hAnsi="Katsoulidis" w:cs="Times New Roman"/>
              </w:rPr>
              <w:t>Διασύνδεση Η/Υ με τον αναλογικό κόσμο</w:t>
            </w:r>
            <w:r>
              <w:rPr>
                <w:rFonts w:ascii="Katsoulidis" w:hAnsi="Katsoulidis" w:cs="Times New Roman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DA6" w:rsidRDefault="00DE6DA6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625</w:t>
            </w: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Default="00811988" w:rsidP="00811988">
            <w:pPr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  <w:lang w:val="en-US"/>
              </w:rPr>
              <w:t xml:space="preserve">   </w:t>
            </w:r>
            <w:r w:rsidR="00DE6DA6">
              <w:rPr>
                <w:rFonts w:ascii="Katsoulidis" w:hAnsi="Katsoulidis" w:cs="Times New Roman"/>
                <w:b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Default="00DE6DA6" w:rsidP="00F34A9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DE6DA6" w:rsidTr="00811988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FE59FE" w:rsidRDefault="00DE6DA6" w:rsidP="00F34A9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>
              <w:rPr>
                <w:rFonts w:ascii="Katsoulidis" w:hAnsi="Katsoulidis" w:cs="Times New Roman"/>
              </w:rPr>
              <w:t>Επεξεργαστές Ψηφιακών Συστημάτων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FE59FE" w:rsidRDefault="00DE6DA6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 xml:space="preserve">627    </w:t>
            </w: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7812B8" w:rsidRDefault="00811988" w:rsidP="00811988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  <w:lang w:val="en-US"/>
              </w:rPr>
              <w:t xml:space="preserve">   </w:t>
            </w:r>
            <w:r>
              <w:rPr>
                <w:rFonts w:ascii="Katsoulidis" w:hAnsi="Katsoulidis" w:cs="Times New Roman"/>
                <w:b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Default="00DE6DA6" w:rsidP="00F34A9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DE6DA6" w:rsidRPr="00AE55BA" w:rsidTr="00811988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AE55BA" w:rsidRDefault="00DE6DA6" w:rsidP="00F34A9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>
              <w:rPr>
                <w:rFonts w:ascii="Katsoulidis" w:hAnsi="Katsoulidis" w:cs="Times New Roman"/>
              </w:rPr>
              <w:t>Προηγμένη Σχεδίαση Ψηφιακών Συστημάτων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AE55BA" w:rsidRDefault="00DE6DA6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629</w:t>
            </w: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6B7198" w:rsidRDefault="00811988" w:rsidP="00811988">
            <w:pPr>
              <w:rPr>
                <w:rFonts w:ascii="Katsoulidis" w:hAnsi="Katsoulidis"/>
                <w:b/>
              </w:rPr>
            </w:pPr>
            <w:r>
              <w:rPr>
                <w:rFonts w:ascii="Katsoulidis" w:hAnsi="Katsoulidis" w:cs="Times New Roman"/>
                <w:b/>
                <w:lang w:val="en-US"/>
              </w:rPr>
              <w:t xml:space="preserve">   </w:t>
            </w:r>
            <w:r w:rsidR="00DE6DA6" w:rsidRPr="006B7198">
              <w:rPr>
                <w:rFonts w:ascii="Katsoulidis" w:hAnsi="Katsoulidis" w:cs="Times New Roman"/>
                <w:b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Pr="00AE55BA" w:rsidRDefault="00DE6DA6" w:rsidP="00F34A9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DE6DA6" w:rsidTr="00811988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Pr="004006E6" w:rsidRDefault="00DE6DA6" w:rsidP="00F34A9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 w:rsidRPr="004006E6">
              <w:rPr>
                <w:rFonts w:ascii="Katsoulidis" w:hAnsi="Katsoulidis" w:cs="Times New Roman"/>
              </w:rPr>
              <w:t>Τεχνολογίες Ηλεκτρονικού Εμπορίου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Pr="00FE59FE" w:rsidRDefault="00DE6DA6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631</w:t>
            </w: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Pr="00811988" w:rsidRDefault="00811988" w:rsidP="00811988">
            <w:pPr>
              <w:spacing w:after="120"/>
              <w:ind w:right="-1049"/>
              <w:rPr>
                <w:rFonts w:ascii="Katsoulidis" w:hAnsi="Katsoulidis" w:cs="Times New Roman"/>
                <w:b/>
                <w:lang w:val="en-US"/>
              </w:rPr>
            </w:pPr>
            <w:r>
              <w:rPr>
                <w:rFonts w:ascii="Katsoulidis" w:hAnsi="Katsoulidis" w:cs="Times New Roman"/>
                <w:b/>
                <w:lang w:val="en-US"/>
              </w:rPr>
              <w:t xml:space="preserve">   6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Default="00DE6DA6" w:rsidP="00F34A9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DE6DA6" w:rsidRPr="00AE55BA" w:rsidTr="00811988">
        <w:trPr>
          <w:trHeight w:val="179"/>
        </w:trPr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E6DA6" w:rsidRDefault="00DE6DA6" w:rsidP="00F34A9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>
              <w:rPr>
                <w:rFonts w:ascii="Katsoulidis" w:hAnsi="Katsoulidis" w:cs="Times New Roman"/>
              </w:rPr>
              <w:t>Ανάλυση Εικόνας και Τεχνητή Όραση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DA6" w:rsidRDefault="00DE6DA6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632</w:t>
            </w: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Default="00811988" w:rsidP="00811988">
            <w:pPr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  <w:lang w:val="en-US"/>
              </w:rPr>
              <w:t xml:space="preserve">   </w:t>
            </w:r>
            <w:r w:rsidR="00DE6DA6">
              <w:rPr>
                <w:rFonts w:ascii="Katsoulidis" w:hAnsi="Katsoulidis" w:cs="Times New Roman"/>
                <w:b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Default="00DE6DA6" w:rsidP="00F34A9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DE6DA6" w:rsidTr="00811988">
        <w:trPr>
          <w:trHeight w:val="209"/>
        </w:trPr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FE59FE" w:rsidRDefault="00DE6DA6" w:rsidP="00F34A9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>
              <w:rPr>
                <w:rFonts w:ascii="Katsoulidis" w:hAnsi="Katsoulidis" w:cs="Times New Roman"/>
              </w:rPr>
              <w:t>Προηγμένες Αρχιτεκτονικές Υπολογιστών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FE59FE" w:rsidRDefault="00DE6DA6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635</w:t>
            </w: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FE59FE" w:rsidRDefault="00811988" w:rsidP="00811988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  <w:lang w:val="en-US"/>
              </w:rPr>
              <w:t xml:space="preserve">   </w:t>
            </w:r>
            <w:r w:rsidR="00DE6DA6">
              <w:rPr>
                <w:rFonts w:ascii="Katsoulidis" w:hAnsi="Katsoulidis" w:cs="Times New Roman"/>
                <w:b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Default="00DE6DA6" w:rsidP="00F34A9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DE6DA6" w:rsidRPr="00AE55BA" w:rsidTr="00811988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E6DA6" w:rsidRDefault="00DE6DA6" w:rsidP="00F34A9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>
              <w:rPr>
                <w:rFonts w:ascii="Katsoulidis" w:hAnsi="Katsoulidis" w:cs="Times New Roman"/>
              </w:rPr>
              <w:t>Διαχείριση Μεγάλων Δεδομένων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DA6" w:rsidRPr="007812B8" w:rsidRDefault="00DE6DA6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637</w:t>
            </w: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D00BA7" w:rsidRDefault="00811988" w:rsidP="00811988">
            <w:pPr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  <w:lang w:val="en-US"/>
              </w:rPr>
              <w:t xml:space="preserve">   </w:t>
            </w:r>
            <w:r w:rsidR="00DE6DA6">
              <w:rPr>
                <w:rFonts w:ascii="Katsoulidis" w:hAnsi="Katsoulidis" w:cs="Times New Roman"/>
                <w:b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Pr="00433D3A" w:rsidRDefault="00DE6DA6" w:rsidP="00F34A9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DE6DA6" w:rsidRPr="00AE55BA" w:rsidTr="00811988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2F31F2" w:rsidRDefault="00DE6DA6" w:rsidP="00F34A9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</w:rPr>
            </w:pPr>
            <w:r>
              <w:rPr>
                <w:rFonts w:ascii="Katsoulidis" w:hAnsi="Katsoulidis" w:cs="Times New Roman"/>
              </w:rPr>
              <w:t>Ασφάλεια Δικτύων και Τηλεπικοινωνιακών Συστημάτων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E6DA6" w:rsidRPr="00152ECF" w:rsidRDefault="00DE6DA6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>729</w:t>
            </w: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6DA6" w:rsidRPr="00152ECF" w:rsidRDefault="00811988" w:rsidP="00811988">
            <w:pPr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  <w:lang w:val="en-US"/>
              </w:rPr>
              <w:t xml:space="preserve">   </w:t>
            </w:r>
            <w:r w:rsidR="00DE6DA6">
              <w:rPr>
                <w:rFonts w:ascii="Katsoulidis" w:hAnsi="Katsoulidis" w:cs="Times New Roman"/>
                <w:b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DA6" w:rsidRPr="00433D3A" w:rsidRDefault="00DE6DA6" w:rsidP="00F34A9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5F7147" w:rsidTr="00811988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147" w:rsidRDefault="005F7147" w:rsidP="00F34A9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  <w:b/>
              </w:rPr>
            </w:pPr>
            <w:r>
              <w:rPr>
                <w:rFonts w:ascii="Katsoulidis" w:hAnsi="Katsoulidis" w:cs="Times New Roman"/>
                <w:b/>
              </w:rPr>
              <w:t xml:space="preserve">                          </w:t>
            </w:r>
            <w:r w:rsidRPr="00AE55BA">
              <w:rPr>
                <w:rFonts w:ascii="Katsoulidis" w:hAnsi="Katsoulidis" w:cs="Times New Roman"/>
                <w:b/>
              </w:rPr>
              <w:t>Επιλογές από Ρ/Η (μέχρι 2 συνολικά)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147" w:rsidRPr="00FE59FE" w:rsidRDefault="005F7147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147" w:rsidRPr="00FE59FE" w:rsidRDefault="005F7147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147" w:rsidRDefault="005F7147" w:rsidP="00F34A9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5F7147" w:rsidTr="00811988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147" w:rsidRDefault="005F7147" w:rsidP="00F34A9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147" w:rsidRPr="00FE59FE" w:rsidRDefault="005F7147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147" w:rsidRPr="00FE59FE" w:rsidRDefault="005F7147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147" w:rsidRDefault="005F7147" w:rsidP="00F34A9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  <w:tr w:rsidR="005F7147" w:rsidTr="00811988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147" w:rsidRDefault="005F7147" w:rsidP="00F34A9D">
            <w:pPr>
              <w:tabs>
                <w:tab w:val="left" w:pos="3974"/>
              </w:tabs>
              <w:spacing w:after="120"/>
              <w:ind w:right="-1049"/>
              <w:rPr>
                <w:rFonts w:ascii="Katsoulidis" w:hAnsi="Katsoulidis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147" w:rsidRPr="00FE59FE" w:rsidRDefault="005F7147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147" w:rsidRPr="00FE59FE" w:rsidRDefault="005F7147" w:rsidP="00F34A9D">
            <w:pPr>
              <w:spacing w:after="120"/>
              <w:ind w:right="-1049"/>
              <w:rPr>
                <w:rFonts w:ascii="Katsoulidis" w:hAnsi="Katsoulidis" w:cs="Times New Roman"/>
                <w:b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147" w:rsidRDefault="005F7147" w:rsidP="00F34A9D">
            <w:pPr>
              <w:spacing w:after="120"/>
              <w:ind w:right="-1049"/>
              <w:rPr>
                <w:rFonts w:ascii="Katsoulidis" w:hAnsi="Katsoulidis" w:cs="Times New Roman"/>
              </w:rPr>
            </w:pPr>
          </w:p>
        </w:tc>
      </w:tr>
    </w:tbl>
    <w:p w:rsidR="005F7147" w:rsidRPr="005F7147" w:rsidRDefault="005F7147" w:rsidP="00DE6DA6">
      <w:pPr>
        <w:spacing w:after="120" w:line="240" w:lineRule="auto"/>
        <w:ind w:right="-99"/>
        <w:jc w:val="both"/>
        <w:rPr>
          <w:rFonts w:ascii="Katsoulidis" w:hAnsi="Katsoulidis" w:cs="Times New Roman"/>
        </w:rPr>
      </w:pPr>
    </w:p>
    <w:p w:rsidR="005F7147" w:rsidRPr="00090BBB" w:rsidRDefault="005F7147" w:rsidP="005F7147">
      <w:pPr>
        <w:spacing w:after="120" w:line="240" w:lineRule="auto"/>
        <w:ind w:left="-1276" w:right="-99"/>
        <w:jc w:val="both"/>
        <w:rPr>
          <w:rFonts w:ascii="Katsoulidis" w:hAnsi="Katsoulidis" w:cs="Times New Roman"/>
        </w:rPr>
      </w:pPr>
      <w:r>
        <w:rPr>
          <w:rFonts w:ascii="Katsoulidis" w:hAnsi="Katsoulidis" w:cs="Times New Roman"/>
          <w:b/>
        </w:rPr>
        <w:t>ΣΗΜΕΙΩΣΗ:</w:t>
      </w:r>
      <w:r>
        <w:rPr>
          <w:rFonts w:ascii="Katsoulidis" w:hAnsi="Katsoulidis" w:cs="Times New Roman"/>
        </w:rPr>
        <w:t xml:space="preserve"> Το σύνολο των Πιστωτικών Μονάδων (</w:t>
      </w:r>
      <w:r>
        <w:rPr>
          <w:rFonts w:ascii="Katsoulidis" w:hAnsi="Katsoulidis" w:cs="Times New Roman"/>
          <w:lang w:val="en-US"/>
        </w:rPr>
        <w:t>ECTS</w:t>
      </w:r>
      <w:r>
        <w:rPr>
          <w:rFonts w:ascii="Katsoulidis" w:hAnsi="Katsoulidis" w:cs="Times New Roman"/>
        </w:rPr>
        <w:t xml:space="preserve">) που απαιτούνται για την απόκτηση του Μ.Δ.Ε ανέρχεται σε ( 90 ) </w:t>
      </w:r>
      <w:r>
        <w:rPr>
          <w:rFonts w:ascii="Katsoulidis" w:hAnsi="Katsoulidis" w:cs="Times New Roman"/>
          <w:lang w:val="en-US"/>
        </w:rPr>
        <w:t>ECTS</w:t>
      </w:r>
      <w:r>
        <w:rPr>
          <w:rFonts w:ascii="Katsoulidis" w:hAnsi="Katsoulidis" w:cs="Times New Roman"/>
        </w:rPr>
        <w:t>.</w:t>
      </w:r>
    </w:p>
    <w:p w:rsidR="005F7147" w:rsidRDefault="005F7147" w:rsidP="005F7147">
      <w:pPr>
        <w:spacing w:after="120" w:line="240" w:lineRule="auto"/>
        <w:ind w:left="-1134" w:right="-1049" w:firstLine="1134"/>
        <w:rPr>
          <w:rFonts w:ascii="Katsoulidis" w:hAnsi="Katsoulidis" w:cs="Times New Roman"/>
          <w:b/>
        </w:rPr>
      </w:pPr>
      <w:r>
        <w:rPr>
          <w:rFonts w:ascii="Katsoulidis" w:hAnsi="Katsoulidis" w:cs="Times New Roman"/>
          <w:b/>
        </w:rPr>
        <w:t>Ο (Η) ΔΗΛΩΝ(ΟΥΣΑ)</w:t>
      </w:r>
      <w:r>
        <w:rPr>
          <w:rFonts w:ascii="Katsoulidis" w:hAnsi="Katsoulidis" w:cs="Times New Roman"/>
          <w:b/>
        </w:rPr>
        <w:tab/>
      </w:r>
      <w:r>
        <w:rPr>
          <w:rFonts w:ascii="Katsoulidis" w:hAnsi="Katsoulidis" w:cs="Times New Roman"/>
          <w:b/>
        </w:rPr>
        <w:tab/>
      </w:r>
      <w:r>
        <w:rPr>
          <w:rFonts w:ascii="Katsoulidis" w:hAnsi="Katsoulidis" w:cs="Times New Roman"/>
          <w:b/>
        </w:rPr>
        <w:tab/>
      </w:r>
      <w:r>
        <w:rPr>
          <w:rFonts w:ascii="Katsoulidis" w:hAnsi="Katsoulidis" w:cs="Times New Roman"/>
          <w:b/>
        </w:rPr>
        <w:tab/>
        <w:t xml:space="preserve"> Ο ΣΥΜΒΟΥΛΟΣ ΚΑΘΗΓΗΤΗΣ</w:t>
      </w:r>
      <w:r>
        <w:rPr>
          <w:rFonts w:ascii="Katsoulidis" w:hAnsi="Katsoulidis" w:cs="Times New Roman"/>
          <w:b/>
        </w:rPr>
        <w:tab/>
      </w:r>
      <w:r>
        <w:rPr>
          <w:rFonts w:ascii="Katsoulidis" w:hAnsi="Katsoulidis" w:cs="Times New Roman"/>
          <w:b/>
        </w:rPr>
        <w:tab/>
      </w:r>
      <w:r>
        <w:rPr>
          <w:rFonts w:ascii="Katsoulidis" w:hAnsi="Katsoulidis" w:cs="Times New Roman"/>
          <w:b/>
        </w:rPr>
        <w:tab/>
      </w:r>
      <w:r>
        <w:rPr>
          <w:rFonts w:ascii="Katsoulidis" w:hAnsi="Katsoulidis" w:cs="Times New Roman"/>
          <w:b/>
        </w:rPr>
        <w:tab/>
      </w:r>
    </w:p>
    <w:p w:rsidR="005F7147" w:rsidRDefault="005F7147" w:rsidP="005F7147"/>
    <w:p w:rsidR="002636A1" w:rsidRPr="005F7147" w:rsidRDefault="002636A1" w:rsidP="005F7147">
      <w:pPr>
        <w:spacing w:after="120" w:line="240" w:lineRule="auto"/>
        <w:ind w:right="-99"/>
        <w:jc w:val="both"/>
        <w:rPr>
          <w:rFonts w:ascii="Katsoulidis" w:hAnsi="Katsoulidis" w:cs="Times New Roman"/>
        </w:rPr>
      </w:pPr>
      <w:r>
        <w:rPr>
          <w:rFonts w:ascii="Katsoulidis" w:hAnsi="Katsoulidis" w:cs="Times New Roman"/>
          <w:b/>
        </w:rPr>
        <w:lastRenderedPageBreak/>
        <w:tab/>
      </w:r>
      <w:r>
        <w:rPr>
          <w:rFonts w:ascii="Katsoulidis" w:hAnsi="Katsoulidis" w:cs="Times New Roman"/>
          <w:b/>
        </w:rPr>
        <w:tab/>
      </w:r>
      <w:r>
        <w:rPr>
          <w:rFonts w:ascii="Katsoulidis" w:hAnsi="Katsoulidis" w:cs="Times New Roman"/>
          <w:b/>
        </w:rPr>
        <w:tab/>
      </w:r>
    </w:p>
    <w:p w:rsidR="002636A1" w:rsidRDefault="002636A1" w:rsidP="002636A1"/>
    <w:p w:rsidR="002636A1" w:rsidRDefault="002636A1"/>
    <w:sectPr w:rsidR="002636A1" w:rsidSect="00AE55BA">
      <w:pgSz w:w="11906" w:h="16838"/>
      <w:pgMar w:top="568" w:right="707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Katsoulidis"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D46"/>
    <w:rsid w:val="00013E92"/>
    <w:rsid w:val="00020B0D"/>
    <w:rsid w:val="00055707"/>
    <w:rsid w:val="00066485"/>
    <w:rsid w:val="000708A8"/>
    <w:rsid w:val="00090BBB"/>
    <w:rsid w:val="000A6A5C"/>
    <w:rsid w:val="000C06C4"/>
    <w:rsid w:val="000D4822"/>
    <w:rsid w:val="00135B30"/>
    <w:rsid w:val="00145D46"/>
    <w:rsid w:val="00152ECF"/>
    <w:rsid w:val="00166DDA"/>
    <w:rsid w:val="001D375E"/>
    <w:rsid w:val="001F75A3"/>
    <w:rsid w:val="00231CD4"/>
    <w:rsid w:val="0023687B"/>
    <w:rsid w:val="00246811"/>
    <w:rsid w:val="00251348"/>
    <w:rsid w:val="002636A1"/>
    <w:rsid w:val="0028032B"/>
    <w:rsid w:val="002879E0"/>
    <w:rsid w:val="002B6DBB"/>
    <w:rsid w:val="002C1B1F"/>
    <w:rsid w:val="002C3DF5"/>
    <w:rsid w:val="002C78AF"/>
    <w:rsid w:val="002F31F2"/>
    <w:rsid w:val="00323BDD"/>
    <w:rsid w:val="00327F40"/>
    <w:rsid w:val="003A2812"/>
    <w:rsid w:val="003B6CB0"/>
    <w:rsid w:val="003E22A4"/>
    <w:rsid w:val="003E793F"/>
    <w:rsid w:val="004006E6"/>
    <w:rsid w:val="004065AE"/>
    <w:rsid w:val="00420467"/>
    <w:rsid w:val="00422877"/>
    <w:rsid w:val="00433D3A"/>
    <w:rsid w:val="00462750"/>
    <w:rsid w:val="00472480"/>
    <w:rsid w:val="00473571"/>
    <w:rsid w:val="00477ABF"/>
    <w:rsid w:val="004856A1"/>
    <w:rsid w:val="004A2FC1"/>
    <w:rsid w:val="004D5844"/>
    <w:rsid w:val="004F396B"/>
    <w:rsid w:val="00527B6F"/>
    <w:rsid w:val="0053712C"/>
    <w:rsid w:val="00537913"/>
    <w:rsid w:val="005D2078"/>
    <w:rsid w:val="005F166E"/>
    <w:rsid w:val="005F7147"/>
    <w:rsid w:val="00635571"/>
    <w:rsid w:val="00637758"/>
    <w:rsid w:val="00643936"/>
    <w:rsid w:val="006B7198"/>
    <w:rsid w:val="006C71B5"/>
    <w:rsid w:val="006C77B9"/>
    <w:rsid w:val="00706BF8"/>
    <w:rsid w:val="007812B8"/>
    <w:rsid w:val="00791A4F"/>
    <w:rsid w:val="007A5E0F"/>
    <w:rsid w:val="007A5EB9"/>
    <w:rsid w:val="007D4FBE"/>
    <w:rsid w:val="00811988"/>
    <w:rsid w:val="00834504"/>
    <w:rsid w:val="00860526"/>
    <w:rsid w:val="008835FA"/>
    <w:rsid w:val="008A5AB2"/>
    <w:rsid w:val="008D2EA3"/>
    <w:rsid w:val="008E5BA9"/>
    <w:rsid w:val="009012DA"/>
    <w:rsid w:val="00920A03"/>
    <w:rsid w:val="009604B6"/>
    <w:rsid w:val="009D581D"/>
    <w:rsid w:val="00A0238E"/>
    <w:rsid w:val="00A437C0"/>
    <w:rsid w:val="00A5403A"/>
    <w:rsid w:val="00A73649"/>
    <w:rsid w:val="00A930B1"/>
    <w:rsid w:val="00AB4910"/>
    <w:rsid w:val="00AD1F95"/>
    <w:rsid w:val="00AE55BA"/>
    <w:rsid w:val="00AF75B5"/>
    <w:rsid w:val="00B5033C"/>
    <w:rsid w:val="00B56E8A"/>
    <w:rsid w:val="00BB2E80"/>
    <w:rsid w:val="00BE32FB"/>
    <w:rsid w:val="00BE34B3"/>
    <w:rsid w:val="00BE3F39"/>
    <w:rsid w:val="00BF6148"/>
    <w:rsid w:val="00C04448"/>
    <w:rsid w:val="00C07025"/>
    <w:rsid w:val="00C23E3A"/>
    <w:rsid w:val="00C60F53"/>
    <w:rsid w:val="00D00BA7"/>
    <w:rsid w:val="00D13550"/>
    <w:rsid w:val="00D35AA0"/>
    <w:rsid w:val="00D42063"/>
    <w:rsid w:val="00D451F6"/>
    <w:rsid w:val="00D50FD7"/>
    <w:rsid w:val="00DE6DA6"/>
    <w:rsid w:val="00E10C25"/>
    <w:rsid w:val="00E112C0"/>
    <w:rsid w:val="00E15BBC"/>
    <w:rsid w:val="00E32399"/>
    <w:rsid w:val="00E518AD"/>
    <w:rsid w:val="00E61713"/>
    <w:rsid w:val="00E85325"/>
    <w:rsid w:val="00EA63C7"/>
    <w:rsid w:val="00EC2490"/>
    <w:rsid w:val="00EE345A"/>
    <w:rsid w:val="00EF2E21"/>
    <w:rsid w:val="00F0694A"/>
    <w:rsid w:val="00F225DC"/>
    <w:rsid w:val="00F31FFC"/>
    <w:rsid w:val="00F37ECF"/>
    <w:rsid w:val="00F52C82"/>
    <w:rsid w:val="00F604FF"/>
    <w:rsid w:val="00F617AC"/>
    <w:rsid w:val="00F72C92"/>
    <w:rsid w:val="00FA5128"/>
    <w:rsid w:val="00FB0BE5"/>
    <w:rsid w:val="00FE526A"/>
    <w:rsid w:val="00FE59FE"/>
    <w:rsid w:val="00FF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8925D5-92ED-4676-A91E-D3052A16E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D46"/>
    <w:rPr>
      <w:rFonts w:eastAsiaTheme="minorEastAsia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5D46"/>
    <w:pPr>
      <w:spacing w:after="0" w:line="240" w:lineRule="auto"/>
    </w:pPr>
    <w:rPr>
      <w:rFonts w:eastAsiaTheme="minorEastAsia"/>
      <w:lang w:eastAsia="el-G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6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DA6"/>
    <w:rPr>
      <w:rFonts w:ascii="Segoe UI" w:eastAsiaTheme="minorEastAsia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C9A79-5CA0-4FCF-B6F8-B65D37F08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270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Windows User</cp:lastModifiedBy>
  <cp:revision>3</cp:revision>
  <cp:lastPrinted>2018-02-23T08:44:00Z</cp:lastPrinted>
  <dcterms:created xsi:type="dcterms:W3CDTF">2018-02-23T11:23:00Z</dcterms:created>
  <dcterms:modified xsi:type="dcterms:W3CDTF">2018-03-01T08:49:00Z</dcterms:modified>
</cp:coreProperties>
</file>